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2EBA9B4A" w14:textId="38444CA6" w:rsidR="00801CB8" w:rsidRDefault="00801CB8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Maaş </w:t>
            </w:r>
            <w:r w:rsidR="00AA4ED5">
              <w:rPr>
                <w:rFonts w:ascii="Times New Roman" w:hAnsi="Times New Roman" w:cs="Times New Roman"/>
                <w:sz w:val="24"/>
                <w:szCs w:val="24"/>
              </w:rPr>
              <w:t xml:space="preserve">Tahakkuk </w:t>
            </w:r>
            <w:r w:rsidR="000A4BFB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  <w:p w14:paraId="6F22962A" w14:textId="77777777" w:rsidR="00801CB8" w:rsidRDefault="00801CB8" w:rsidP="00801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 xml:space="preserve">Şef/Bilgisayar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şletmeni</w:t>
            </w:r>
          </w:p>
          <w:p w14:paraId="6BE1B698" w14:textId="1CE7AB44" w:rsidR="00E05203" w:rsidRPr="00C645AF" w:rsidRDefault="00801CB8" w:rsidP="00801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/Memur/Büro Personeli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724BC9B3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41D1F353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0B6E1097" w14:textId="15A1EFEF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Başkanlığımız kadrosunda bulunan </w:t>
            </w:r>
            <w:r w:rsidR="00516090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idari personel</w:t>
            </w:r>
            <w:r w:rsidR="005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090" w:rsidRPr="00516090">
              <w:rPr>
                <w:rFonts w:ascii="Times New Roman" w:hAnsi="Times New Roman" w:cs="Times New Roman"/>
                <w:sz w:val="24"/>
                <w:szCs w:val="24"/>
              </w:rPr>
              <w:t>(4/a, 4/b)</w:t>
            </w:r>
            <w:r w:rsidR="00CF2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ve sürekli işçilerin maaş ve </w:t>
            </w:r>
            <w:r w:rsidR="00CF2773">
              <w:rPr>
                <w:rFonts w:ascii="Times New Roman" w:hAnsi="Times New Roman" w:cs="Times New Roman"/>
                <w:sz w:val="24"/>
                <w:szCs w:val="24"/>
              </w:rPr>
              <w:t xml:space="preserve">diğer özlük haklarına ilişkin </w:t>
            </w:r>
            <w:r w:rsidR="00434784">
              <w:rPr>
                <w:rFonts w:ascii="Times New Roman" w:hAnsi="Times New Roman" w:cs="Times New Roman"/>
                <w:sz w:val="24"/>
                <w:szCs w:val="24"/>
              </w:rPr>
              <w:t xml:space="preserve">maaş </w:t>
            </w:r>
            <w:r w:rsidR="00CF2773">
              <w:rPr>
                <w:rFonts w:ascii="Times New Roman" w:hAnsi="Times New Roman" w:cs="Times New Roman"/>
                <w:sz w:val="24"/>
                <w:szCs w:val="24"/>
              </w:rPr>
              <w:t>alacaklarının hazırlanıp gerçekleştirme görevlisinin kontrolüne sunmak,</w:t>
            </w:r>
          </w:p>
          <w:p w14:paraId="187F2D8D" w14:textId="3FAC46C6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Başkanlığımız kadrosunda bulunan personelin tenkis-tahsis yer değiştirme işlemlerini KBS sistemi üzerinden gerçekleştirmek,</w:t>
            </w:r>
          </w:p>
          <w:p w14:paraId="620332A4" w14:textId="4F23E408" w:rsid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Nakil gelen, ücretsiz izinden dönen personellerin maaş işlemlerini yapmak, ücretsiz izne ayrılan ve istifa eden personele ait borç çıkarma evraklarını hazırlamak,</w:t>
            </w:r>
          </w:p>
          <w:p w14:paraId="6965414B" w14:textId="1BBECCEE" w:rsidR="00516090" w:rsidRDefault="00516090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90">
              <w:rPr>
                <w:rFonts w:ascii="Times New Roman" w:hAnsi="Times New Roman" w:cs="Times New Roman"/>
                <w:sz w:val="24"/>
                <w:szCs w:val="24"/>
              </w:rPr>
              <w:t>Her yıl Ocak ve Temmuz aylarında 14 günlük fark maaşlarını yapmak</w:t>
            </w:r>
          </w:p>
          <w:p w14:paraId="02B28BF7" w14:textId="7D2CF833" w:rsidR="00516090" w:rsidRPr="00801CB8" w:rsidRDefault="00516090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90">
              <w:rPr>
                <w:rFonts w:ascii="Times New Roman" w:hAnsi="Times New Roman" w:cs="Times New Roman"/>
                <w:sz w:val="24"/>
                <w:szCs w:val="24"/>
              </w:rPr>
              <w:t>Giyim yardımı alacak personelin giyim yardım ödemelerini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BAB52A" w14:textId="2EEFF966" w:rsid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Ek çalışma karşılıklarını yürütmek,</w:t>
            </w:r>
          </w:p>
          <w:p w14:paraId="4A4D2D86" w14:textId="523AD3AA" w:rsidR="001B0AF4" w:rsidRDefault="001B0AF4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F4">
              <w:rPr>
                <w:rFonts w:ascii="Times New Roman" w:hAnsi="Times New Roman" w:cs="Times New Roman"/>
                <w:sz w:val="24"/>
                <w:szCs w:val="24"/>
              </w:rPr>
              <w:t>Derece terfi kıdem işlemlerinin KBS sistemine veri olarak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girişini yapmak,</w:t>
            </w:r>
          </w:p>
          <w:p w14:paraId="367EB3EB" w14:textId="673E42D7" w:rsidR="008646B2" w:rsidRDefault="008646B2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2">
              <w:rPr>
                <w:rFonts w:ascii="Times New Roman" w:hAnsi="Times New Roman" w:cs="Times New Roman"/>
                <w:sz w:val="24"/>
                <w:szCs w:val="24"/>
              </w:rPr>
              <w:t>Personelin tenkis –tahsis yer değiştirme işlemlerinin KBS sistemi üzerinden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gerçekleştirmek,</w:t>
            </w:r>
          </w:p>
          <w:p w14:paraId="73528AD0" w14:textId="64616BF0" w:rsidR="008646B2" w:rsidRPr="00801CB8" w:rsidRDefault="008646B2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2">
              <w:rPr>
                <w:rFonts w:ascii="Times New Roman" w:hAnsi="Times New Roman" w:cs="Times New Roman"/>
                <w:sz w:val="24"/>
                <w:szCs w:val="24"/>
              </w:rPr>
              <w:t>Nakil gelen, ücretsiz izinden dönen personellerin maaşlarının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46B2">
              <w:rPr>
                <w:rFonts w:ascii="Times New Roman" w:hAnsi="Times New Roman" w:cs="Times New Roman"/>
                <w:sz w:val="24"/>
                <w:szCs w:val="24"/>
              </w:rPr>
              <w:t xml:space="preserve"> ücretsiz izine ayrılan ve istifa eden personele borç çıkarma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işlemlerini gerçekleştirmek,</w:t>
            </w:r>
          </w:p>
          <w:p w14:paraId="2426A57B" w14:textId="068388CA" w:rsid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Başkanlığımız kadrosunda bulunan personelin, dış görevler nedeniyle oluşan yolluk </w:t>
            </w:r>
            <w:r w:rsidR="00AA4ED5">
              <w:rPr>
                <w:rFonts w:ascii="Times New Roman" w:hAnsi="Times New Roman" w:cs="Times New Roman"/>
                <w:sz w:val="24"/>
                <w:szCs w:val="24"/>
              </w:rPr>
              <w:t>ödemeleri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 için ilgili dokümanları hazırlamak</w:t>
            </w:r>
            <w:r w:rsidR="00AA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 sürekli görev yolluklarını gerçekleştirmek,</w:t>
            </w:r>
          </w:p>
          <w:p w14:paraId="45EE7EF6" w14:textId="400E9921" w:rsidR="00AA4ED5" w:rsidRPr="00801CB8" w:rsidRDefault="00AA4ED5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işçilerin kıdem tazminatlarının hesaplanması ve ödeme işlemlerini yapmak,</w:t>
            </w:r>
          </w:p>
          <w:p w14:paraId="79A7292F" w14:textId="16F1EA0B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Üniversitemiz tüm personeline yönelik ödenen promosyon ödemelerini gerçekleştirmek,</w:t>
            </w:r>
          </w:p>
          <w:p w14:paraId="1CE3F78C" w14:textId="29849096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Bireysel Emeklilik Sistemine (BES) dahil personellerin kesintilerinin tahsilat işlem ve takibini düzenli olarak yapmak,</w:t>
            </w:r>
          </w:p>
          <w:p w14:paraId="709C78EB" w14:textId="373C9D8B" w:rsidR="00801CB8" w:rsidRPr="00801CB8" w:rsidRDefault="00516090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90">
              <w:rPr>
                <w:rFonts w:ascii="Times New Roman" w:hAnsi="Times New Roman" w:cs="Times New Roman"/>
                <w:sz w:val="24"/>
                <w:szCs w:val="24"/>
              </w:rPr>
              <w:t>Naklen farklı bir kuruma giden personelin işten ayrılış bildirgesini yapmak ve ayrılış için personel nakil bildirimi, işten ayrılış bildirgesi gibi gerekli evrakları düzenlemek</w:t>
            </w:r>
            <w:r w:rsidR="00801CB8" w:rsidRPr="00801C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D7BF04" w14:textId="46BC25EB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Sigorta tescil işlemlerini yürütmek,</w:t>
            </w:r>
          </w:p>
          <w:p w14:paraId="18C7C8CF" w14:textId="3B07879B" w:rsid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İkramiye ödemelerini gerçekleştirmek,</w:t>
            </w:r>
          </w:p>
          <w:p w14:paraId="5108D7A3" w14:textId="55E09EA4" w:rsidR="008646B2" w:rsidRPr="00801CB8" w:rsidRDefault="008646B2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2">
              <w:rPr>
                <w:rFonts w:ascii="Times New Roman" w:hAnsi="Times New Roman" w:cs="Times New Roman"/>
                <w:sz w:val="24"/>
                <w:szCs w:val="24"/>
              </w:rPr>
              <w:t>İsteyen personele aylık ve yıllık onaylı bordro hazırla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436F6432" w14:textId="2AEA19FB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SGK primlerini internet üzerinden gönderme işlemlerini gerçekleştirmek,</w:t>
            </w:r>
          </w:p>
          <w:p w14:paraId="2363B871" w14:textId="16FFE4A7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İş gücü çizelgelerini hazırlayıp İŞ-KUR'</w:t>
            </w:r>
            <w:r w:rsidR="00784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849BC" w:rsidRPr="00801CB8">
              <w:rPr>
                <w:rFonts w:ascii="Times New Roman" w:hAnsi="Times New Roman" w:cs="Times New Roman"/>
                <w:sz w:val="24"/>
                <w:szCs w:val="24"/>
              </w:rPr>
              <w:t>bildirimini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 gerçekleştirmek,</w:t>
            </w:r>
          </w:p>
          <w:p w14:paraId="43A79E91" w14:textId="23058542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Terfi ve maaş artışlarının yürürlükteki sözleşmelere göre düzenlemek,</w:t>
            </w:r>
          </w:p>
          <w:p w14:paraId="107B0083" w14:textId="1A65FA43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Personelin emeklilik işlemlerine sevki, kıdem tazminatı, izin ücretleri ve diğer ödemelerini gerçekleştirmek,</w:t>
            </w:r>
          </w:p>
          <w:p w14:paraId="59CF6147" w14:textId="25B19A98" w:rsidR="00801CB8" w:rsidRPr="00801CB8" w:rsidRDefault="00CF2773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73">
              <w:rPr>
                <w:rFonts w:ascii="Times New Roman" w:hAnsi="Times New Roman" w:cs="Times New Roman"/>
                <w:sz w:val="24"/>
                <w:szCs w:val="24"/>
              </w:rPr>
              <w:t>SGK işe girişi çıkış, emeklilik sigorta primlerinin aylık gönderimi ve onaylanması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 yapmak</w:t>
            </w:r>
            <w:r w:rsidR="00801CB8" w:rsidRPr="00801C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3C9C6" w14:textId="034BE96F" w:rsidR="00801CB8" w:rsidRP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 xml:space="preserve">Personelin icra, </w:t>
            </w:r>
            <w:r w:rsidR="007849BC">
              <w:rPr>
                <w:rFonts w:ascii="Times New Roman" w:hAnsi="Times New Roman" w:cs="Times New Roman"/>
                <w:sz w:val="24"/>
                <w:szCs w:val="24"/>
              </w:rPr>
              <w:t xml:space="preserve">haciz, </w:t>
            </w: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nafaka, sendika</w:t>
            </w:r>
            <w:r w:rsidR="007849BC">
              <w:rPr>
                <w:rFonts w:ascii="Times New Roman" w:hAnsi="Times New Roman" w:cs="Times New Roman"/>
                <w:sz w:val="24"/>
                <w:szCs w:val="24"/>
              </w:rPr>
              <w:t xml:space="preserve">, kefalet gibi borcu gibi işlemlere ait </w:t>
            </w:r>
            <w:r w:rsidR="00516090">
              <w:rPr>
                <w:rFonts w:ascii="Times New Roman" w:hAnsi="Times New Roman" w:cs="Times New Roman"/>
                <w:sz w:val="24"/>
                <w:szCs w:val="24"/>
              </w:rPr>
              <w:t>evrakları hazırlamak,</w:t>
            </w:r>
          </w:p>
          <w:p w14:paraId="6EF05066" w14:textId="0C87D9D5" w:rsidR="00801CB8" w:rsidRDefault="00801CB8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B8">
              <w:rPr>
                <w:rFonts w:ascii="Times New Roman" w:hAnsi="Times New Roman" w:cs="Times New Roman"/>
                <w:sz w:val="24"/>
                <w:szCs w:val="24"/>
              </w:rPr>
              <w:t>Raporların internet ortamında SGK'ya bildirmek ve rapor kesinti ödemelerini takip etmek,</w:t>
            </w:r>
          </w:p>
          <w:p w14:paraId="2BCE4301" w14:textId="1ECBF8E9" w:rsidR="007849BC" w:rsidRDefault="00516090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90">
              <w:rPr>
                <w:rFonts w:ascii="Times New Roman" w:hAnsi="Times New Roman" w:cs="Times New Roman"/>
                <w:sz w:val="24"/>
                <w:szCs w:val="24"/>
              </w:rPr>
              <w:t>Her ay yapılan maaş işlemlerinden sonra Kesenek Bilgi Sistemi’nden Emekli Keseneklerini ve Muhtasar Beyannamelerini hazırlamak</w:t>
            </w:r>
            <w:r w:rsidR="007849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04FFBF" w14:textId="2B15CF0C" w:rsidR="007849BC" w:rsidRDefault="007849BC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işçilerle ilgili yapılan toplu sözleşme hükümlerinin uygulanmasını takip etmek,</w:t>
            </w:r>
          </w:p>
          <w:p w14:paraId="1B9B7043" w14:textId="0B1553CB" w:rsidR="00CF2773" w:rsidRDefault="00CF2773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73">
              <w:rPr>
                <w:rFonts w:ascii="Times New Roman" w:hAnsi="Times New Roman" w:cs="Times New Roman"/>
                <w:sz w:val="24"/>
                <w:szCs w:val="24"/>
              </w:rPr>
              <w:t>İşçi dosyalarını oluşturmak, düzenlemek ve arşivlemek,</w:t>
            </w:r>
          </w:p>
          <w:p w14:paraId="2F14333B" w14:textId="2BE5E5E7" w:rsidR="00516090" w:rsidRPr="00801CB8" w:rsidRDefault="00516090" w:rsidP="007849B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90">
              <w:rPr>
                <w:rFonts w:ascii="Times New Roman" w:hAnsi="Times New Roman" w:cs="Times New Roman"/>
                <w:sz w:val="24"/>
                <w:szCs w:val="24"/>
              </w:rPr>
              <w:t>Maaşların sorunsuz bir şekilde ödenebilmesi için ödenek kontrollerini yapmak ve gerekli tedbirleri almaları için Daire Başkanına rapor hazırlamak</w:t>
            </w:r>
          </w:p>
          <w:p w14:paraId="7E18A5AD" w14:textId="77777777" w:rsidR="00B441C0" w:rsidRPr="00C12160" w:rsidRDefault="00B441C0" w:rsidP="00B441C0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60">
              <w:rPr>
                <w:rFonts w:ascii="Times New Roman" w:hAnsi="Times New Roman" w:cs="Times New Roman"/>
                <w:sz w:val="24"/>
                <w:szCs w:val="24"/>
              </w:rPr>
              <w:t>Birimde yürütülen faaliyetlere ilişkin kurum içi ve kurum dışı yazışmaları hazırlamak ve birimle ilgili her türlü evrakı standart dosya düzenine göre dosyalamak ve arşive kaldırmak,</w:t>
            </w:r>
          </w:p>
          <w:p w14:paraId="36118AD1" w14:textId="77777777" w:rsidR="00B441C0" w:rsidRDefault="00B441C0" w:rsidP="00B441C0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9">
              <w:rPr>
                <w:rFonts w:ascii="Times New Roman" w:hAnsi="Times New Roman" w:cs="Times New Roman"/>
                <w:sz w:val="24"/>
                <w:szCs w:val="24"/>
              </w:rPr>
              <w:t>Yürüttüğü faaliyetlere ilişkin mevzuatları takip ederek değişen mevzuatları amirlerine bildirmek, yürüttüğü faaliyetlere ilişkin talep ve sorunlarını sıralı amirlerine iletmek,</w:t>
            </w:r>
          </w:p>
          <w:p w14:paraId="79D1CB67" w14:textId="702259A0" w:rsidR="005A0676" w:rsidRPr="005A0676" w:rsidRDefault="0026268B" w:rsidP="00B441C0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lastRenderedPageBreak/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810E" w14:textId="77777777" w:rsidR="006E1A8E" w:rsidRDefault="006E1A8E" w:rsidP="00E00D1C">
      <w:pPr>
        <w:spacing w:after="0" w:line="240" w:lineRule="auto"/>
      </w:pPr>
      <w:r>
        <w:separator/>
      </w:r>
    </w:p>
  </w:endnote>
  <w:endnote w:type="continuationSeparator" w:id="0">
    <w:p w14:paraId="448C6166" w14:textId="77777777" w:rsidR="006E1A8E" w:rsidRDefault="006E1A8E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1DEC" w14:textId="77777777" w:rsidR="006E1A8E" w:rsidRDefault="006E1A8E" w:rsidP="00E00D1C">
      <w:pPr>
        <w:spacing w:after="0" w:line="240" w:lineRule="auto"/>
      </w:pPr>
      <w:r>
        <w:separator/>
      </w:r>
    </w:p>
  </w:footnote>
  <w:footnote w:type="continuationSeparator" w:id="0">
    <w:p w14:paraId="41F9F7A8" w14:textId="77777777" w:rsidR="006E1A8E" w:rsidRDefault="006E1A8E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A4BFB"/>
    <w:rsid w:val="000B0FF7"/>
    <w:rsid w:val="000D1278"/>
    <w:rsid w:val="000D2FAE"/>
    <w:rsid w:val="000E738C"/>
    <w:rsid w:val="001328F3"/>
    <w:rsid w:val="00135211"/>
    <w:rsid w:val="0016707E"/>
    <w:rsid w:val="0017124C"/>
    <w:rsid w:val="0019747B"/>
    <w:rsid w:val="001B0AF4"/>
    <w:rsid w:val="001D62E2"/>
    <w:rsid w:val="001D7A0B"/>
    <w:rsid w:val="00200F02"/>
    <w:rsid w:val="00237671"/>
    <w:rsid w:val="00245063"/>
    <w:rsid w:val="002548CE"/>
    <w:rsid w:val="0026268B"/>
    <w:rsid w:val="002C2308"/>
    <w:rsid w:val="002C4644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96EC0"/>
    <w:rsid w:val="003B07E5"/>
    <w:rsid w:val="003B2E03"/>
    <w:rsid w:val="003C0C52"/>
    <w:rsid w:val="003C2105"/>
    <w:rsid w:val="003C34E9"/>
    <w:rsid w:val="003C731E"/>
    <w:rsid w:val="003E7E5A"/>
    <w:rsid w:val="003F6A9F"/>
    <w:rsid w:val="00434784"/>
    <w:rsid w:val="0043511E"/>
    <w:rsid w:val="00451B65"/>
    <w:rsid w:val="0045637B"/>
    <w:rsid w:val="00486766"/>
    <w:rsid w:val="004A44B0"/>
    <w:rsid w:val="004A4FBE"/>
    <w:rsid w:val="004B7640"/>
    <w:rsid w:val="004C2AC7"/>
    <w:rsid w:val="004E4F6F"/>
    <w:rsid w:val="004F2A13"/>
    <w:rsid w:val="00515B37"/>
    <w:rsid w:val="00516090"/>
    <w:rsid w:val="005258EB"/>
    <w:rsid w:val="005315B8"/>
    <w:rsid w:val="005365E8"/>
    <w:rsid w:val="0054044A"/>
    <w:rsid w:val="00541077"/>
    <w:rsid w:val="00562F11"/>
    <w:rsid w:val="005A0676"/>
    <w:rsid w:val="005B47BE"/>
    <w:rsid w:val="00604BE9"/>
    <w:rsid w:val="00635BF2"/>
    <w:rsid w:val="006447D9"/>
    <w:rsid w:val="0065180E"/>
    <w:rsid w:val="00683B28"/>
    <w:rsid w:val="00684160"/>
    <w:rsid w:val="006878F3"/>
    <w:rsid w:val="006A7D31"/>
    <w:rsid w:val="006D2D50"/>
    <w:rsid w:val="006E1A8E"/>
    <w:rsid w:val="006F0849"/>
    <w:rsid w:val="00704591"/>
    <w:rsid w:val="00711340"/>
    <w:rsid w:val="0075221F"/>
    <w:rsid w:val="0076088A"/>
    <w:rsid w:val="007648EB"/>
    <w:rsid w:val="007849BC"/>
    <w:rsid w:val="0078510D"/>
    <w:rsid w:val="007B2400"/>
    <w:rsid w:val="007D5A62"/>
    <w:rsid w:val="00801CB8"/>
    <w:rsid w:val="008036F5"/>
    <w:rsid w:val="00820145"/>
    <w:rsid w:val="008646B2"/>
    <w:rsid w:val="00864DB4"/>
    <w:rsid w:val="00870F63"/>
    <w:rsid w:val="0087349F"/>
    <w:rsid w:val="00877F0E"/>
    <w:rsid w:val="008B328D"/>
    <w:rsid w:val="008F198B"/>
    <w:rsid w:val="00903987"/>
    <w:rsid w:val="00907042"/>
    <w:rsid w:val="00924470"/>
    <w:rsid w:val="00975124"/>
    <w:rsid w:val="009934DD"/>
    <w:rsid w:val="009A6305"/>
    <w:rsid w:val="009D35EA"/>
    <w:rsid w:val="009D4404"/>
    <w:rsid w:val="009F50AC"/>
    <w:rsid w:val="00A043DA"/>
    <w:rsid w:val="00A05C1A"/>
    <w:rsid w:val="00A1277F"/>
    <w:rsid w:val="00A82158"/>
    <w:rsid w:val="00A9218E"/>
    <w:rsid w:val="00AA4876"/>
    <w:rsid w:val="00AA4ED5"/>
    <w:rsid w:val="00AA717A"/>
    <w:rsid w:val="00AB2178"/>
    <w:rsid w:val="00AB717B"/>
    <w:rsid w:val="00AC22A2"/>
    <w:rsid w:val="00AC3FF4"/>
    <w:rsid w:val="00AD4496"/>
    <w:rsid w:val="00AE0ADC"/>
    <w:rsid w:val="00AF3342"/>
    <w:rsid w:val="00B40FEA"/>
    <w:rsid w:val="00B441C0"/>
    <w:rsid w:val="00B66D0D"/>
    <w:rsid w:val="00B73787"/>
    <w:rsid w:val="00B75EF9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6716D"/>
    <w:rsid w:val="00CA5F49"/>
    <w:rsid w:val="00CB4129"/>
    <w:rsid w:val="00CD0B9E"/>
    <w:rsid w:val="00CE43D1"/>
    <w:rsid w:val="00CF2773"/>
    <w:rsid w:val="00D30E9D"/>
    <w:rsid w:val="00D4008C"/>
    <w:rsid w:val="00D43FBA"/>
    <w:rsid w:val="00D46D16"/>
    <w:rsid w:val="00D56C70"/>
    <w:rsid w:val="00D87D0F"/>
    <w:rsid w:val="00DA1290"/>
    <w:rsid w:val="00DA4E4A"/>
    <w:rsid w:val="00DE73AB"/>
    <w:rsid w:val="00DF0843"/>
    <w:rsid w:val="00DF0C95"/>
    <w:rsid w:val="00E00D1C"/>
    <w:rsid w:val="00E05203"/>
    <w:rsid w:val="00E256E1"/>
    <w:rsid w:val="00E322C7"/>
    <w:rsid w:val="00E4717A"/>
    <w:rsid w:val="00E6440C"/>
    <w:rsid w:val="00EB411E"/>
    <w:rsid w:val="00EB515E"/>
    <w:rsid w:val="00ED39B9"/>
    <w:rsid w:val="00EE5517"/>
    <w:rsid w:val="00EF7B34"/>
    <w:rsid w:val="00F05BD2"/>
    <w:rsid w:val="00F337D8"/>
    <w:rsid w:val="00F34821"/>
    <w:rsid w:val="00F62719"/>
    <w:rsid w:val="00F637DB"/>
    <w:rsid w:val="00F71938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458</Words>
  <Characters>3229</Characters>
  <Application>Microsoft Office Word</Application>
  <DocSecurity>0</DocSecurity>
  <Lines>59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8</cp:revision>
  <dcterms:created xsi:type="dcterms:W3CDTF">2025-10-13T10:47:00Z</dcterms:created>
  <dcterms:modified xsi:type="dcterms:W3CDTF">2025-10-16T06:46:00Z</dcterms:modified>
</cp:coreProperties>
</file>