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1110" w:type="dxa"/>
        <w:tblInd w:w="-289" w:type="dxa"/>
        <w:tblLook w:val="04A0" w:firstRow="1" w:lastRow="0" w:firstColumn="1" w:lastColumn="0" w:noHBand="0" w:noVBand="1"/>
      </w:tblPr>
      <w:tblGrid>
        <w:gridCol w:w="3119"/>
        <w:gridCol w:w="3261"/>
        <w:gridCol w:w="1275"/>
        <w:gridCol w:w="3455"/>
      </w:tblGrid>
      <w:tr w:rsidR="00E00D1C" w:rsidRPr="00C645AF" w14:paraId="11BC5D2B" w14:textId="77777777" w:rsidTr="00E6440C">
        <w:trPr>
          <w:trHeight w:val="536"/>
        </w:trPr>
        <w:tc>
          <w:tcPr>
            <w:tcW w:w="3119" w:type="dxa"/>
            <w:vAlign w:val="center"/>
          </w:tcPr>
          <w:p w14:paraId="7165DD25" w14:textId="77777777" w:rsidR="00E00D1C" w:rsidRPr="003825A3" w:rsidRDefault="005365E8" w:rsidP="005315B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25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Görev Adı (Unvan Adı)</w:t>
            </w:r>
          </w:p>
        </w:tc>
        <w:tc>
          <w:tcPr>
            <w:tcW w:w="3261" w:type="dxa"/>
            <w:vAlign w:val="center"/>
          </w:tcPr>
          <w:p w14:paraId="0D7B585A" w14:textId="77777777" w:rsidR="003B05A9" w:rsidRDefault="003B05A9" w:rsidP="005315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5A9">
              <w:rPr>
                <w:rFonts w:ascii="Times New Roman" w:hAnsi="Times New Roman" w:cs="Times New Roman"/>
                <w:sz w:val="24"/>
                <w:szCs w:val="24"/>
              </w:rPr>
              <w:t>Güvenlik Amiri</w:t>
            </w:r>
          </w:p>
          <w:p w14:paraId="6BE1B698" w14:textId="578C4ABF" w:rsidR="00CE73D4" w:rsidRPr="00C645AF" w:rsidRDefault="004B6FCD" w:rsidP="005315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Sürekli İşçi</w:t>
            </w:r>
          </w:p>
        </w:tc>
        <w:tc>
          <w:tcPr>
            <w:tcW w:w="1275" w:type="dxa"/>
            <w:vAlign w:val="center"/>
          </w:tcPr>
          <w:p w14:paraId="4D26E39F" w14:textId="77777777" w:rsidR="00E00D1C" w:rsidRPr="003825A3" w:rsidRDefault="005365E8" w:rsidP="005315B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25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Birimi</w:t>
            </w:r>
          </w:p>
        </w:tc>
        <w:tc>
          <w:tcPr>
            <w:tcW w:w="3455" w:type="dxa"/>
            <w:vAlign w:val="center"/>
          </w:tcPr>
          <w:p w14:paraId="67F73515" w14:textId="77777777" w:rsidR="00E00D1C" w:rsidRPr="00C645AF" w:rsidRDefault="00711340" w:rsidP="005315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İdari ve Mali İşler Daire Başkanlığı</w:t>
            </w:r>
          </w:p>
        </w:tc>
      </w:tr>
      <w:tr w:rsidR="00E00D1C" w:rsidRPr="00C645AF" w14:paraId="25FC55A4" w14:textId="77777777" w:rsidTr="00E6440C">
        <w:trPr>
          <w:trHeight w:val="282"/>
        </w:trPr>
        <w:tc>
          <w:tcPr>
            <w:tcW w:w="3119" w:type="dxa"/>
            <w:vAlign w:val="center"/>
          </w:tcPr>
          <w:p w14:paraId="024EFBBD" w14:textId="77777777" w:rsidR="00E00D1C" w:rsidRPr="003825A3" w:rsidRDefault="005365E8" w:rsidP="005315B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25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Bağlı Olduğu Unvan</w:t>
            </w:r>
          </w:p>
        </w:tc>
        <w:tc>
          <w:tcPr>
            <w:tcW w:w="3261" w:type="dxa"/>
            <w:vAlign w:val="center"/>
          </w:tcPr>
          <w:p w14:paraId="2B1C2F38" w14:textId="0376BBFD" w:rsidR="00E00D1C" w:rsidRPr="00C645AF" w:rsidRDefault="005120BF" w:rsidP="005315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Şube Müdürü</w:t>
            </w:r>
          </w:p>
        </w:tc>
        <w:tc>
          <w:tcPr>
            <w:tcW w:w="1275" w:type="dxa"/>
            <w:vAlign w:val="center"/>
          </w:tcPr>
          <w:p w14:paraId="734C3B9A" w14:textId="77777777" w:rsidR="00E00D1C" w:rsidRPr="003825A3" w:rsidRDefault="005365E8" w:rsidP="005315B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25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Alt Birim</w:t>
            </w:r>
          </w:p>
        </w:tc>
        <w:tc>
          <w:tcPr>
            <w:tcW w:w="3455" w:type="dxa"/>
            <w:vAlign w:val="center"/>
          </w:tcPr>
          <w:p w14:paraId="4E9785FF" w14:textId="23204198" w:rsidR="00E00D1C" w:rsidRPr="00C645AF" w:rsidRDefault="005120BF" w:rsidP="005315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İdari İşler Şube Müdürlüğü</w:t>
            </w:r>
          </w:p>
        </w:tc>
      </w:tr>
      <w:tr w:rsidR="002E45FB" w:rsidRPr="00C645AF" w14:paraId="0984CCF1" w14:textId="77777777" w:rsidTr="00EF532A">
        <w:trPr>
          <w:trHeight w:val="282"/>
        </w:trPr>
        <w:tc>
          <w:tcPr>
            <w:tcW w:w="11110" w:type="dxa"/>
            <w:gridSpan w:val="4"/>
            <w:vAlign w:val="center"/>
          </w:tcPr>
          <w:p w14:paraId="5C6E2B6D" w14:textId="77777777" w:rsidR="002E45FB" w:rsidRDefault="002E45FB" w:rsidP="005315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Temel Görev ve Sorumluluklar</w:t>
            </w:r>
          </w:p>
        </w:tc>
      </w:tr>
      <w:tr w:rsidR="00E00D1C" w:rsidRPr="00C645AF" w14:paraId="007534EB" w14:textId="77777777" w:rsidTr="001328F3">
        <w:trPr>
          <w:trHeight w:val="8238"/>
        </w:trPr>
        <w:tc>
          <w:tcPr>
            <w:tcW w:w="11110" w:type="dxa"/>
            <w:gridSpan w:val="4"/>
          </w:tcPr>
          <w:p w14:paraId="7104E9B9" w14:textId="69ECE54A" w:rsidR="00002FC9" w:rsidRPr="00E21508" w:rsidRDefault="00002FC9" w:rsidP="00002FC9">
            <w:pPr>
              <w:pStyle w:val="ListeParagraf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FC9">
              <w:rPr>
                <w:rFonts w:ascii="Times New Roman" w:hAnsi="Times New Roman" w:cs="Times New Roman"/>
                <w:sz w:val="24"/>
                <w:szCs w:val="24"/>
              </w:rPr>
              <w:t xml:space="preserve">5188 </w:t>
            </w:r>
            <w:r w:rsidRPr="00E21508">
              <w:rPr>
                <w:rFonts w:ascii="Times New Roman" w:hAnsi="Times New Roman" w:cs="Times New Roman"/>
                <w:sz w:val="24"/>
                <w:szCs w:val="24"/>
              </w:rPr>
              <w:t>sayılı Özel Güvenlik Hizmetlerine Dair Kanun ve ilgili mevzuat çerçevesinde güvenlik hizmetlerinin yürütülmesini sağlamak</w:t>
            </w:r>
            <w:r w:rsidR="0084258C" w:rsidRPr="00E2150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1AFE123" w14:textId="00753A8F" w:rsidR="0084258C" w:rsidRPr="0084258C" w:rsidRDefault="0084258C" w:rsidP="0084258C">
            <w:pPr>
              <w:pStyle w:val="ListeParagraf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FC9">
              <w:rPr>
                <w:rFonts w:ascii="Times New Roman" w:hAnsi="Times New Roman" w:cs="Times New Roman"/>
                <w:sz w:val="24"/>
                <w:szCs w:val="24"/>
              </w:rPr>
              <w:t>Güvenlik personelinin görev dağılımını yapmak, nöbet çizelgelerini hazırlamak</w:t>
            </w:r>
            <w:r w:rsidRPr="003B05A9">
              <w:rPr>
                <w:rFonts w:ascii="Times New Roman" w:hAnsi="Times New Roman" w:cs="Times New Roman"/>
                <w:sz w:val="24"/>
                <w:szCs w:val="24"/>
              </w:rPr>
              <w:t xml:space="preserve"> ve Şube Müdürünün onayına sun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arak </w:t>
            </w:r>
            <w:r w:rsidRPr="00002FC9">
              <w:rPr>
                <w:rFonts w:ascii="Times New Roman" w:hAnsi="Times New Roman" w:cs="Times New Roman"/>
                <w:sz w:val="24"/>
                <w:szCs w:val="24"/>
              </w:rPr>
              <w:t>uygulanmasını takip etmek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AF446F1" w14:textId="052DAA54" w:rsidR="0084258C" w:rsidRPr="0084258C" w:rsidRDefault="00002FC9" w:rsidP="0084258C">
            <w:pPr>
              <w:pStyle w:val="ListeParagraf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FC9">
              <w:rPr>
                <w:rFonts w:ascii="Times New Roman" w:hAnsi="Times New Roman" w:cs="Times New Roman"/>
                <w:sz w:val="24"/>
                <w:szCs w:val="24"/>
              </w:rPr>
              <w:t>Üniversiteye ait yerleşkelerde meydana gelen olayları incelemek, rapor hazırlamak ve Daire Başkanlığına sunmak</w:t>
            </w:r>
            <w:r w:rsidR="0084258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9AA40BF" w14:textId="523B9972" w:rsidR="00002FC9" w:rsidRPr="00002FC9" w:rsidRDefault="00002FC9" w:rsidP="00002FC9">
            <w:pPr>
              <w:pStyle w:val="ListeParagraf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FC9">
              <w:rPr>
                <w:rFonts w:ascii="Times New Roman" w:hAnsi="Times New Roman" w:cs="Times New Roman"/>
                <w:sz w:val="24"/>
                <w:szCs w:val="24"/>
              </w:rPr>
              <w:t>Acil durum, afet, yangın, kavga, hırsızlık vb. olaylarda hızlı ve doğru müdahale edilmesini sağlamak, ilgili birimlerle koordinasyonu yürütmek</w:t>
            </w:r>
            <w:r w:rsidR="0084258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382B95F" w14:textId="1CCC1353" w:rsidR="00002FC9" w:rsidRPr="00002FC9" w:rsidRDefault="00002FC9" w:rsidP="00002FC9">
            <w:pPr>
              <w:pStyle w:val="ListeParagraf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FC9">
              <w:rPr>
                <w:rFonts w:ascii="Times New Roman" w:hAnsi="Times New Roman" w:cs="Times New Roman"/>
                <w:sz w:val="24"/>
                <w:szCs w:val="24"/>
              </w:rPr>
              <w:t>Üniversitenin giriş-çıkış noktalarında görev yapan güvenlik personelinin denetimini yapmak, kimlik ve araç kontrollerinin düzenli yürütülmesini sağlamak</w:t>
            </w:r>
            <w:r w:rsidR="0084258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90E777B" w14:textId="2380BFBB" w:rsidR="00002FC9" w:rsidRPr="00002FC9" w:rsidRDefault="00002FC9" w:rsidP="00002FC9">
            <w:pPr>
              <w:pStyle w:val="ListeParagraf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FC9">
              <w:rPr>
                <w:rFonts w:ascii="Times New Roman" w:hAnsi="Times New Roman" w:cs="Times New Roman"/>
                <w:sz w:val="24"/>
                <w:szCs w:val="24"/>
              </w:rPr>
              <w:t>Güvenlik kameraları, alarm sistemleri ve diğer elektronik güvenlik donanımlarının işleyişini takip etmek ve arıza durumlarını ilgili birimlere bildirmek</w:t>
            </w:r>
            <w:r w:rsidR="0084258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B0AA132" w14:textId="728DB8C7" w:rsidR="00002FC9" w:rsidRPr="00002FC9" w:rsidRDefault="00002FC9" w:rsidP="00002FC9">
            <w:pPr>
              <w:pStyle w:val="ListeParagraf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FC9">
              <w:rPr>
                <w:rFonts w:ascii="Times New Roman" w:hAnsi="Times New Roman" w:cs="Times New Roman"/>
                <w:sz w:val="24"/>
                <w:szCs w:val="24"/>
              </w:rPr>
              <w:t>Üniversite etkinlikleri, sınavlar, toplantılar ve törenlerde gerekli güvenlik tedbirlerinin alınmasını organize etmek</w:t>
            </w:r>
            <w:r w:rsidR="0084258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1D6CA37" w14:textId="443111E0" w:rsidR="00002FC9" w:rsidRPr="00002FC9" w:rsidRDefault="00002FC9" w:rsidP="00002FC9">
            <w:pPr>
              <w:pStyle w:val="ListeParagraf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FC9">
              <w:rPr>
                <w:rFonts w:ascii="Times New Roman" w:hAnsi="Times New Roman" w:cs="Times New Roman"/>
                <w:sz w:val="24"/>
                <w:szCs w:val="24"/>
              </w:rPr>
              <w:t>Güvenlik hizmetlerinde kullanılan ekipmanların (telsiz, kayıt defteri, kıyafet vb.) bakım, kontrol ve dağıtımını sağlamak</w:t>
            </w:r>
            <w:r w:rsidR="0084258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8186BA8" w14:textId="5A4B5A3E" w:rsidR="00002FC9" w:rsidRPr="00002FC9" w:rsidRDefault="00002FC9" w:rsidP="00002FC9">
            <w:pPr>
              <w:pStyle w:val="ListeParagraf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FC9">
              <w:rPr>
                <w:rFonts w:ascii="Times New Roman" w:hAnsi="Times New Roman" w:cs="Times New Roman"/>
                <w:sz w:val="24"/>
                <w:szCs w:val="24"/>
              </w:rPr>
              <w:t>Güvenlik personeline yönelik hizmet içi eğitim faaliyetlerini planlamak ve katılımını sağlamak</w:t>
            </w:r>
            <w:r w:rsidR="0084258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6AE0F6D" w14:textId="69726FF0" w:rsidR="00002FC9" w:rsidRPr="00002FC9" w:rsidRDefault="00002FC9" w:rsidP="00002FC9">
            <w:pPr>
              <w:pStyle w:val="ListeParagraf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FC9">
              <w:rPr>
                <w:rFonts w:ascii="Times New Roman" w:hAnsi="Times New Roman" w:cs="Times New Roman"/>
                <w:sz w:val="24"/>
                <w:szCs w:val="24"/>
              </w:rPr>
              <w:t>Kampüs içerisinde düzen, disiplin ve huzurun korunmasına yönelik tedbirleri almak</w:t>
            </w:r>
            <w:r w:rsidR="0084258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E927661" w14:textId="532BABBF" w:rsidR="00002FC9" w:rsidRPr="00002FC9" w:rsidRDefault="00002FC9" w:rsidP="00002FC9">
            <w:pPr>
              <w:pStyle w:val="ListeParagraf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FC9">
              <w:rPr>
                <w:rFonts w:ascii="Times New Roman" w:hAnsi="Times New Roman" w:cs="Times New Roman"/>
                <w:sz w:val="24"/>
                <w:szCs w:val="24"/>
              </w:rPr>
              <w:t>Günlük, haftalık ve aylık güvenlik raporlarını hazırlamak ve Daire Başkanlığına iletmek</w:t>
            </w:r>
            <w:r w:rsidR="0084258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5973BF8" w14:textId="77777777" w:rsidR="004B6FCD" w:rsidRPr="00C12160" w:rsidRDefault="004B6FCD" w:rsidP="004B6FCD">
            <w:pPr>
              <w:pStyle w:val="ListeParagraf"/>
              <w:numPr>
                <w:ilvl w:val="0"/>
                <w:numId w:val="8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160">
              <w:rPr>
                <w:rFonts w:ascii="Times New Roman" w:hAnsi="Times New Roman" w:cs="Times New Roman"/>
                <w:sz w:val="24"/>
                <w:szCs w:val="24"/>
              </w:rPr>
              <w:t>Birimde yürütülen faaliyetlere ilişkin her türlü evrakı standart dosya düzenine göre dosyalamak ve arşive kaldırmak,</w:t>
            </w:r>
          </w:p>
          <w:p w14:paraId="79D1CB67" w14:textId="7F1B3446" w:rsidR="00002FC9" w:rsidRPr="00002FC9" w:rsidRDefault="007A37ED" w:rsidP="004B6FCD">
            <w:pPr>
              <w:pStyle w:val="ListeParagraf"/>
              <w:numPr>
                <w:ilvl w:val="0"/>
                <w:numId w:val="8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37ED">
              <w:rPr>
                <w:rFonts w:ascii="Times New Roman" w:hAnsi="Times New Roman" w:cs="Times New Roman"/>
                <w:sz w:val="24"/>
                <w:szCs w:val="24"/>
              </w:rPr>
              <w:t>Daire Başkanı ve Şube Müdürü tarafından verilecek diğer tüm görevleri sorumluluk bilinci içerisinde mevzuata uygun olarak yerine getirmek.</w:t>
            </w:r>
          </w:p>
        </w:tc>
      </w:tr>
    </w:tbl>
    <w:p w14:paraId="48002967" w14:textId="5DB08576" w:rsidR="00086B95" w:rsidRPr="00006D03" w:rsidRDefault="00E00D1C" w:rsidP="005315B8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06D03">
        <w:rPr>
          <w:rFonts w:ascii="Times New Roman" w:hAnsi="Times New Roman" w:cs="Times New Roman"/>
          <w:sz w:val="24"/>
          <w:szCs w:val="24"/>
        </w:rPr>
        <w:t>Bu Dokümanda açıklanan görev tanımımı okudum. Görevimi burada belirtilen kapsamda yerine getirmeyi kabul ediyorum.</w:t>
      </w:r>
      <w:r>
        <w:rPr>
          <w:rFonts w:ascii="Times New Roman" w:hAnsi="Times New Roman" w:cs="Times New Roman"/>
          <w:sz w:val="24"/>
          <w:szCs w:val="24"/>
        </w:rPr>
        <w:t xml:space="preserve"> (…/…/20</w:t>
      </w:r>
      <w:r w:rsidR="00BB3726">
        <w:rPr>
          <w:rFonts w:ascii="Times New Roman" w:hAnsi="Times New Roman" w:cs="Times New Roman"/>
          <w:sz w:val="24"/>
          <w:szCs w:val="24"/>
        </w:rPr>
        <w:t>….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49412321" w14:textId="54360457" w:rsidR="00DF0843" w:rsidRDefault="00E00D1C" w:rsidP="005315B8">
      <w:pPr>
        <w:ind w:firstLine="708"/>
        <w:jc w:val="both"/>
      </w:pPr>
      <w:r w:rsidRPr="00006D03">
        <w:rPr>
          <w:rFonts w:ascii="Times New Roman" w:hAnsi="Times New Roman" w:cs="Times New Roman"/>
          <w:sz w:val="24"/>
          <w:szCs w:val="24"/>
        </w:rPr>
        <w:t xml:space="preserve">        Çalışan </w:t>
      </w:r>
      <w:r w:rsidRPr="00006D03">
        <w:rPr>
          <w:rFonts w:ascii="Times New Roman" w:hAnsi="Times New Roman" w:cs="Times New Roman"/>
          <w:sz w:val="24"/>
          <w:szCs w:val="24"/>
        </w:rPr>
        <w:tab/>
      </w:r>
      <w:r w:rsidRPr="00006D03">
        <w:rPr>
          <w:rFonts w:ascii="Times New Roman" w:hAnsi="Times New Roman" w:cs="Times New Roman"/>
          <w:sz w:val="24"/>
          <w:szCs w:val="24"/>
        </w:rPr>
        <w:tab/>
      </w:r>
      <w:r w:rsidRPr="00006D03">
        <w:rPr>
          <w:rFonts w:ascii="Times New Roman" w:hAnsi="Times New Roman" w:cs="Times New Roman"/>
          <w:sz w:val="24"/>
          <w:szCs w:val="24"/>
        </w:rPr>
        <w:tab/>
      </w:r>
      <w:r w:rsidRPr="00006D03">
        <w:rPr>
          <w:rFonts w:ascii="Times New Roman" w:hAnsi="Times New Roman" w:cs="Times New Roman"/>
          <w:sz w:val="24"/>
          <w:szCs w:val="24"/>
        </w:rPr>
        <w:tab/>
      </w:r>
      <w:r w:rsidRPr="00006D03">
        <w:rPr>
          <w:rFonts w:ascii="Times New Roman" w:hAnsi="Times New Roman" w:cs="Times New Roman"/>
          <w:sz w:val="24"/>
          <w:szCs w:val="24"/>
        </w:rPr>
        <w:tab/>
      </w:r>
      <w:r w:rsidRPr="00006D03">
        <w:rPr>
          <w:rFonts w:ascii="Times New Roman" w:hAnsi="Times New Roman" w:cs="Times New Roman"/>
          <w:sz w:val="24"/>
          <w:szCs w:val="24"/>
        </w:rPr>
        <w:tab/>
      </w:r>
      <w:r w:rsidR="008F198B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646655">
        <w:rPr>
          <w:rFonts w:ascii="Times New Roman" w:hAnsi="Times New Roman" w:cs="Times New Roman"/>
          <w:sz w:val="24"/>
          <w:szCs w:val="24"/>
        </w:rPr>
        <w:tab/>
      </w:r>
      <w:r w:rsidR="00646655">
        <w:rPr>
          <w:rFonts w:ascii="Times New Roman" w:hAnsi="Times New Roman" w:cs="Times New Roman"/>
          <w:sz w:val="24"/>
          <w:szCs w:val="24"/>
        </w:rPr>
        <w:tab/>
      </w:r>
      <w:r w:rsidRPr="00006D03">
        <w:rPr>
          <w:rFonts w:ascii="Times New Roman" w:hAnsi="Times New Roman" w:cs="Times New Roman"/>
          <w:sz w:val="24"/>
          <w:szCs w:val="24"/>
        </w:rPr>
        <w:t>Onaylaya</w:t>
      </w:r>
      <w:r w:rsidR="00AE0ADC">
        <w:rPr>
          <w:rFonts w:ascii="Times New Roman" w:hAnsi="Times New Roman" w:cs="Times New Roman"/>
          <w:sz w:val="24"/>
          <w:szCs w:val="24"/>
        </w:rPr>
        <w:t>n</w:t>
      </w:r>
    </w:p>
    <w:sectPr w:rsidR="00DF0843" w:rsidSect="00BD7C84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C12ED" w14:textId="77777777" w:rsidR="002567AB" w:rsidRDefault="002567AB" w:rsidP="00E00D1C">
      <w:pPr>
        <w:spacing w:after="0" w:line="240" w:lineRule="auto"/>
      </w:pPr>
      <w:r>
        <w:separator/>
      </w:r>
    </w:p>
  </w:endnote>
  <w:endnote w:type="continuationSeparator" w:id="0">
    <w:p w14:paraId="0B6E22A0" w14:textId="77777777" w:rsidR="002567AB" w:rsidRDefault="002567AB" w:rsidP="00E00D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A29DD" w14:textId="77777777" w:rsidR="002567AB" w:rsidRDefault="002567AB" w:rsidP="00E00D1C">
      <w:pPr>
        <w:spacing w:after="0" w:line="240" w:lineRule="auto"/>
      </w:pPr>
      <w:r>
        <w:separator/>
      </w:r>
    </w:p>
  </w:footnote>
  <w:footnote w:type="continuationSeparator" w:id="0">
    <w:p w14:paraId="10877876" w14:textId="77777777" w:rsidR="002567AB" w:rsidRDefault="002567AB" w:rsidP="00E00D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1121" w:type="dxa"/>
      <w:tblInd w:w="-289" w:type="dxa"/>
      <w:tblLook w:val="04A0" w:firstRow="1" w:lastRow="0" w:firstColumn="1" w:lastColumn="0" w:noHBand="0" w:noVBand="1"/>
    </w:tblPr>
    <w:tblGrid>
      <w:gridCol w:w="3451"/>
      <w:gridCol w:w="3701"/>
      <w:gridCol w:w="2059"/>
      <w:gridCol w:w="1910"/>
    </w:tblGrid>
    <w:tr w:rsidR="003924F2" w:rsidRPr="001328F3" w14:paraId="16C4B7E1" w14:textId="77777777" w:rsidTr="00BD5F3F">
      <w:trPr>
        <w:trHeight w:val="291"/>
      </w:trPr>
      <w:tc>
        <w:tcPr>
          <w:tcW w:w="3451" w:type="dxa"/>
          <w:vMerge w:val="restart"/>
          <w:vAlign w:val="center"/>
        </w:tcPr>
        <w:p w14:paraId="3F7CE9EF" w14:textId="77777777" w:rsidR="003924F2" w:rsidRPr="001328F3" w:rsidRDefault="003924F2" w:rsidP="003924F2">
          <w:pPr>
            <w:tabs>
              <w:tab w:val="left" w:pos="2432"/>
            </w:tabs>
            <w:jc w:val="center"/>
            <w:rPr>
              <w:rFonts w:ascii="Times New Roman" w:hAnsi="Times New Roman" w:cs="Times New Roman"/>
            </w:rPr>
          </w:pPr>
          <w:r w:rsidRPr="001328F3">
            <w:rPr>
              <w:rFonts w:ascii="Times New Roman" w:hAnsi="Times New Roman" w:cs="Times New Roman"/>
              <w:noProof/>
            </w:rPr>
            <w:drawing>
              <wp:inline distT="0" distB="0" distL="0" distR="0" wp14:anchorId="33BD9DC2" wp14:editId="0C59F625">
                <wp:extent cx="2032695" cy="733245"/>
                <wp:effectExtent l="0" t="0" r="5715" b="0"/>
                <wp:docPr id="5" name="Resim 5" descr="yiyecek, işaret, çizim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1yatay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30223" cy="768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01" w:type="dxa"/>
          <w:vMerge w:val="restart"/>
          <w:vAlign w:val="center"/>
        </w:tcPr>
        <w:p w14:paraId="362748FF" w14:textId="6D63C774" w:rsidR="003924F2" w:rsidRPr="001328F3" w:rsidRDefault="00BB3726" w:rsidP="003924F2">
          <w:pPr>
            <w:tabs>
              <w:tab w:val="left" w:pos="2432"/>
            </w:tabs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GÖREV, YETKİ VE SORUMLULUKLAR</w:t>
          </w:r>
        </w:p>
      </w:tc>
      <w:tc>
        <w:tcPr>
          <w:tcW w:w="2059" w:type="dxa"/>
          <w:vAlign w:val="center"/>
        </w:tcPr>
        <w:p w14:paraId="1C2829F1" w14:textId="77777777" w:rsidR="003924F2" w:rsidRPr="001328F3" w:rsidRDefault="003924F2" w:rsidP="00BD5F3F">
          <w:pPr>
            <w:tabs>
              <w:tab w:val="left" w:pos="2432"/>
            </w:tabs>
            <w:rPr>
              <w:rFonts w:ascii="Times New Roman" w:hAnsi="Times New Roman" w:cs="Times New Roman"/>
              <w:sz w:val="18"/>
              <w:szCs w:val="18"/>
            </w:rPr>
          </w:pPr>
          <w:r w:rsidRPr="001328F3">
            <w:rPr>
              <w:rFonts w:ascii="Times New Roman" w:hAnsi="Times New Roman" w:cs="Times New Roman"/>
              <w:sz w:val="18"/>
              <w:szCs w:val="18"/>
            </w:rPr>
            <w:t>Doküman No</w:t>
          </w:r>
        </w:p>
      </w:tc>
      <w:tc>
        <w:tcPr>
          <w:tcW w:w="1910" w:type="dxa"/>
          <w:vAlign w:val="center"/>
        </w:tcPr>
        <w:p w14:paraId="4BDDCB15" w14:textId="1616F988" w:rsidR="003924F2" w:rsidRPr="001328F3" w:rsidRDefault="003924F2" w:rsidP="00BD5F3F">
          <w:pPr>
            <w:tabs>
              <w:tab w:val="left" w:pos="2432"/>
            </w:tabs>
            <w:rPr>
              <w:rFonts w:ascii="Times New Roman" w:hAnsi="Times New Roman" w:cs="Times New Roman"/>
              <w:sz w:val="18"/>
              <w:szCs w:val="18"/>
            </w:rPr>
          </w:pPr>
          <w:r w:rsidRPr="001328F3">
            <w:rPr>
              <w:rFonts w:ascii="Times New Roman" w:hAnsi="Times New Roman" w:cs="Times New Roman"/>
              <w:sz w:val="18"/>
              <w:szCs w:val="18"/>
            </w:rPr>
            <w:t>ODÜ/</w:t>
          </w:r>
          <w:r w:rsidR="00975124">
            <w:rPr>
              <w:rFonts w:ascii="Times New Roman" w:hAnsi="Times New Roman" w:cs="Times New Roman"/>
              <w:sz w:val="18"/>
              <w:szCs w:val="18"/>
            </w:rPr>
            <w:t>İMİD</w:t>
          </w:r>
          <w:r w:rsidR="00BB3726">
            <w:rPr>
              <w:rFonts w:ascii="Times New Roman" w:hAnsi="Times New Roman" w:cs="Times New Roman"/>
              <w:sz w:val="18"/>
              <w:szCs w:val="18"/>
            </w:rPr>
            <w:t>-</w:t>
          </w:r>
          <w:r w:rsidRPr="001328F3">
            <w:rPr>
              <w:rFonts w:ascii="Times New Roman" w:hAnsi="Times New Roman" w:cs="Times New Roman"/>
              <w:sz w:val="18"/>
              <w:szCs w:val="18"/>
            </w:rPr>
            <w:t>G</w:t>
          </w:r>
          <w:r w:rsidR="00BB3726">
            <w:rPr>
              <w:rFonts w:ascii="Times New Roman" w:hAnsi="Times New Roman" w:cs="Times New Roman"/>
              <w:sz w:val="18"/>
              <w:szCs w:val="18"/>
            </w:rPr>
            <w:t>YS</w:t>
          </w:r>
          <w:r w:rsidRPr="001328F3">
            <w:rPr>
              <w:rFonts w:ascii="Times New Roman" w:hAnsi="Times New Roman" w:cs="Times New Roman"/>
              <w:sz w:val="18"/>
              <w:szCs w:val="18"/>
            </w:rPr>
            <w:t>1</w:t>
          </w:r>
        </w:p>
      </w:tc>
    </w:tr>
    <w:tr w:rsidR="003924F2" w:rsidRPr="001328F3" w14:paraId="77C98155" w14:textId="77777777" w:rsidTr="00BD5F3F">
      <w:trPr>
        <w:trHeight w:val="306"/>
      </w:trPr>
      <w:tc>
        <w:tcPr>
          <w:tcW w:w="3451" w:type="dxa"/>
          <w:vMerge/>
        </w:tcPr>
        <w:p w14:paraId="13CEDEA6" w14:textId="77777777" w:rsidR="003924F2" w:rsidRPr="001328F3" w:rsidRDefault="003924F2" w:rsidP="003924F2">
          <w:pPr>
            <w:tabs>
              <w:tab w:val="left" w:pos="2432"/>
            </w:tabs>
            <w:rPr>
              <w:rFonts w:ascii="Times New Roman" w:hAnsi="Times New Roman" w:cs="Times New Roman"/>
            </w:rPr>
          </w:pPr>
        </w:p>
      </w:tc>
      <w:tc>
        <w:tcPr>
          <w:tcW w:w="3701" w:type="dxa"/>
          <w:vMerge/>
        </w:tcPr>
        <w:p w14:paraId="02404AB8" w14:textId="77777777" w:rsidR="003924F2" w:rsidRPr="001328F3" w:rsidRDefault="003924F2" w:rsidP="003924F2">
          <w:pPr>
            <w:tabs>
              <w:tab w:val="left" w:pos="2432"/>
            </w:tabs>
            <w:rPr>
              <w:rFonts w:ascii="Times New Roman" w:hAnsi="Times New Roman" w:cs="Times New Roman"/>
            </w:rPr>
          </w:pPr>
        </w:p>
      </w:tc>
      <w:tc>
        <w:tcPr>
          <w:tcW w:w="2059" w:type="dxa"/>
          <w:vAlign w:val="center"/>
        </w:tcPr>
        <w:p w14:paraId="777F2219" w14:textId="77777777" w:rsidR="003924F2" w:rsidRPr="001328F3" w:rsidRDefault="003924F2" w:rsidP="00BD5F3F">
          <w:pPr>
            <w:tabs>
              <w:tab w:val="left" w:pos="2432"/>
            </w:tabs>
            <w:rPr>
              <w:rFonts w:ascii="Times New Roman" w:hAnsi="Times New Roman" w:cs="Times New Roman"/>
              <w:sz w:val="18"/>
              <w:szCs w:val="18"/>
            </w:rPr>
          </w:pPr>
          <w:r w:rsidRPr="001328F3">
            <w:rPr>
              <w:rFonts w:ascii="Times New Roman" w:hAnsi="Times New Roman" w:cs="Times New Roman"/>
              <w:sz w:val="18"/>
              <w:szCs w:val="18"/>
            </w:rPr>
            <w:t>Standart Dosya No</w:t>
          </w:r>
        </w:p>
      </w:tc>
      <w:tc>
        <w:tcPr>
          <w:tcW w:w="1910" w:type="dxa"/>
          <w:vAlign w:val="center"/>
        </w:tcPr>
        <w:p w14:paraId="634C0E32" w14:textId="29139D5F" w:rsidR="003924F2" w:rsidRPr="001328F3" w:rsidRDefault="00BB3726" w:rsidP="00BD5F3F">
          <w:pPr>
            <w:tabs>
              <w:tab w:val="left" w:pos="2432"/>
            </w:tabs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……..</w:t>
          </w:r>
        </w:p>
      </w:tc>
    </w:tr>
    <w:tr w:rsidR="00975124" w:rsidRPr="001328F3" w14:paraId="2C5CF5CB" w14:textId="77777777" w:rsidTr="00BD5F3F">
      <w:trPr>
        <w:trHeight w:val="306"/>
      </w:trPr>
      <w:tc>
        <w:tcPr>
          <w:tcW w:w="3451" w:type="dxa"/>
          <w:vMerge/>
        </w:tcPr>
        <w:p w14:paraId="08738CAC" w14:textId="77777777" w:rsidR="00975124" w:rsidRPr="001328F3" w:rsidRDefault="00975124" w:rsidP="00975124">
          <w:pPr>
            <w:tabs>
              <w:tab w:val="left" w:pos="2432"/>
            </w:tabs>
            <w:rPr>
              <w:rFonts w:ascii="Times New Roman" w:hAnsi="Times New Roman" w:cs="Times New Roman"/>
            </w:rPr>
          </w:pPr>
        </w:p>
      </w:tc>
      <w:tc>
        <w:tcPr>
          <w:tcW w:w="3701" w:type="dxa"/>
          <w:vMerge/>
        </w:tcPr>
        <w:p w14:paraId="53E86073" w14:textId="77777777" w:rsidR="00975124" w:rsidRPr="001328F3" w:rsidRDefault="00975124" w:rsidP="00975124">
          <w:pPr>
            <w:tabs>
              <w:tab w:val="left" w:pos="2432"/>
            </w:tabs>
            <w:rPr>
              <w:rFonts w:ascii="Times New Roman" w:hAnsi="Times New Roman" w:cs="Times New Roman"/>
            </w:rPr>
          </w:pPr>
        </w:p>
      </w:tc>
      <w:tc>
        <w:tcPr>
          <w:tcW w:w="2059" w:type="dxa"/>
          <w:vAlign w:val="center"/>
        </w:tcPr>
        <w:p w14:paraId="14C8FDF0" w14:textId="77777777" w:rsidR="00975124" w:rsidRPr="001328F3" w:rsidRDefault="00975124" w:rsidP="00975124">
          <w:pPr>
            <w:tabs>
              <w:tab w:val="left" w:pos="2432"/>
            </w:tabs>
            <w:rPr>
              <w:rFonts w:ascii="Times New Roman" w:hAnsi="Times New Roman" w:cs="Times New Roman"/>
              <w:sz w:val="18"/>
              <w:szCs w:val="18"/>
            </w:rPr>
          </w:pPr>
          <w:r w:rsidRPr="001328F3">
            <w:rPr>
              <w:rFonts w:ascii="Times New Roman" w:hAnsi="Times New Roman" w:cs="Times New Roman"/>
              <w:sz w:val="18"/>
              <w:szCs w:val="18"/>
            </w:rPr>
            <w:t>Revizyon Tarihi</w:t>
          </w:r>
        </w:p>
      </w:tc>
      <w:tc>
        <w:tcPr>
          <w:tcW w:w="1910" w:type="dxa"/>
          <w:vAlign w:val="center"/>
        </w:tcPr>
        <w:p w14:paraId="7DC291B6" w14:textId="55322E08" w:rsidR="001D7A0B" w:rsidRDefault="001D7A0B" w:rsidP="00975124">
          <w:pPr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10/10/2025</w:t>
          </w:r>
        </w:p>
      </w:tc>
    </w:tr>
    <w:tr w:rsidR="00975124" w:rsidRPr="001328F3" w14:paraId="3B040FD5" w14:textId="77777777" w:rsidTr="00BD5F3F">
      <w:trPr>
        <w:trHeight w:val="339"/>
      </w:trPr>
      <w:tc>
        <w:tcPr>
          <w:tcW w:w="3451" w:type="dxa"/>
          <w:vMerge/>
        </w:tcPr>
        <w:p w14:paraId="054E3E32" w14:textId="77777777" w:rsidR="00975124" w:rsidRPr="001328F3" w:rsidRDefault="00975124" w:rsidP="00975124">
          <w:pPr>
            <w:tabs>
              <w:tab w:val="left" w:pos="2432"/>
            </w:tabs>
            <w:rPr>
              <w:rFonts w:ascii="Times New Roman" w:hAnsi="Times New Roman" w:cs="Times New Roman"/>
            </w:rPr>
          </w:pPr>
        </w:p>
      </w:tc>
      <w:tc>
        <w:tcPr>
          <w:tcW w:w="3701" w:type="dxa"/>
          <w:vMerge/>
        </w:tcPr>
        <w:p w14:paraId="25B4C8A7" w14:textId="77777777" w:rsidR="00975124" w:rsidRPr="001328F3" w:rsidRDefault="00975124" w:rsidP="00975124">
          <w:pPr>
            <w:tabs>
              <w:tab w:val="left" w:pos="2432"/>
            </w:tabs>
            <w:rPr>
              <w:rFonts w:ascii="Times New Roman" w:hAnsi="Times New Roman" w:cs="Times New Roman"/>
            </w:rPr>
          </w:pPr>
        </w:p>
      </w:tc>
      <w:tc>
        <w:tcPr>
          <w:tcW w:w="2059" w:type="dxa"/>
          <w:vAlign w:val="center"/>
        </w:tcPr>
        <w:p w14:paraId="238262E5" w14:textId="77777777" w:rsidR="00975124" w:rsidRPr="001328F3" w:rsidRDefault="00975124" w:rsidP="00975124">
          <w:pPr>
            <w:tabs>
              <w:tab w:val="left" w:pos="2432"/>
            </w:tabs>
            <w:rPr>
              <w:rFonts w:ascii="Times New Roman" w:hAnsi="Times New Roman" w:cs="Times New Roman"/>
              <w:sz w:val="18"/>
              <w:szCs w:val="18"/>
            </w:rPr>
          </w:pPr>
          <w:r w:rsidRPr="001328F3">
            <w:rPr>
              <w:rFonts w:ascii="Times New Roman" w:hAnsi="Times New Roman" w:cs="Times New Roman"/>
              <w:sz w:val="18"/>
              <w:szCs w:val="18"/>
            </w:rPr>
            <w:t>Revizyon No</w:t>
          </w:r>
        </w:p>
      </w:tc>
      <w:tc>
        <w:tcPr>
          <w:tcW w:w="1910" w:type="dxa"/>
          <w:vAlign w:val="center"/>
        </w:tcPr>
        <w:p w14:paraId="5C18B5D2" w14:textId="77777777" w:rsidR="00975124" w:rsidRDefault="00975124" w:rsidP="00975124">
          <w:pPr>
            <w:tabs>
              <w:tab w:val="left" w:pos="2432"/>
            </w:tabs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02</w:t>
          </w:r>
        </w:p>
      </w:tc>
    </w:tr>
  </w:tbl>
  <w:p w14:paraId="25E0305A" w14:textId="77777777" w:rsidR="003924F2" w:rsidRDefault="003924F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46B6C"/>
    <w:multiLevelType w:val="hybridMultilevel"/>
    <w:tmpl w:val="951025BE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6D6CB1"/>
    <w:multiLevelType w:val="hybridMultilevel"/>
    <w:tmpl w:val="57084A82"/>
    <w:lvl w:ilvl="0" w:tplc="DD70C4CC">
      <w:numFmt w:val="bullet"/>
      <w:lvlText w:val=""/>
      <w:lvlJc w:val="left"/>
      <w:pPr>
        <w:ind w:left="810" w:hanging="45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E64C8B"/>
    <w:multiLevelType w:val="hybridMultilevel"/>
    <w:tmpl w:val="7C5C57F0"/>
    <w:lvl w:ilvl="0" w:tplc="041F000D">
      <w:start w:val="1"/>
      <w:numFmt w:val="bullet"/>
      <w:lvlText w:val=""/>
      <w:lvlJc w:val="left"/>
      <w:pPr>
        <w:ind w:left="755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3" w15:restartNumberingAfterBreak="0">
    <w:nsid w:val="2EBC2FD1"/>
    <w:multiLevelType w:val="hybridMultilevel"/>
    <w:tmpl w:val="67244418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982540"/>
    <w:multiLevelType w:val="hybridMultilevel"/>
    <w:tmpl w:val="C5284602"/>
    <w:lvl w:ilvl="0" w:tplc="8F786B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A566DD"/>
    <w:multiLevelType w:val="hybridMultilevel"/>
    <w:tmpl w:val="E2044F78"/>
    <w:lvl w:ilvl="0" w:tplc="33ACCE9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637083"/>
    <w:multiLevelType w:val="hybridMultilevel"/>
    <w:tmpl w:val="26E4811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783279"/>
    <w:multiLevelType w:val="hybridMultilevel"/>
    <w:tmpl w:val="2A4E7DCA"/>
    <w:lvl w:ilvl="0" w:tplc="79E83194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217E6F"/>
    <w:multiLevelType w:val="hybridMultilevel"/>
    <w:tmpl w:val="822EA41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B26CB9"/>
    <w:multiLevelType w:val="hybridMultilevel"/>
    <w:tmpl w:val="71BA5256"/>
    <w:lvl w:ilvl="0" w:tplc="0F546AE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5501610">
    <w:abstractNumId w:val="9"/>
  </w:num>
  <w:num w:numId="2" w16cid:durableId="387267292">
    <w:abstractNumId w:val="4"/>
  </w:num>
  <w:num w:numId="3" w16cid:durableId="2074113585">
    <w:abstractNumId w:val="3"/>
  </w:num>
  <w:num w:numId="4" w16cid:durableId="705638094">
    <w:abstractNumId w:val="0"/>
  </w:num>
  <w:num w:numId="5" w16cid:durableId="54907334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4308894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6969392">
    <w:abstractNumId w:val="5"/>
  </w:num>
  <w:num w:numId="8" w16cid:durableId="1257013011">
    <w:abstractNumId w:val="7"/>
  </w:num>
  <w:num w:numId="9" w16cid:durableId="215898151">
    <w:abstractNumId w:val="2"/>
  </w:num>
  <w:num w:numId="10" w16cid:durableId="1182993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D1C"/>
    <w:rsid w:val="00002FC9"/>
    <w:rsid w:val="00014B94"/>
    <w:rsid w:val="000240C1"/>
    <w:rsid w:val="000463B8"/>
    <w:rsid w:val="00086B95"/>
    <w:rsid w:val="000B0FF7"/>
    <w:rsid w:val="000D2FAE"/>
    <w:rsid w:val="000E738C"/>
    <w:rsid w:val="00110239"/>
    <w:rsid w:val="001328F3"/>
    <w:rsid w:val="00135211"/>
    <w:rsid w:val="0016707E"/>
    <w:rsid w:val="0017124C"/>
    <w:rsid w:val="0019747B"/>
    <w:rsid w:val="001D62E2"/>
    <w:rsid w:val="001D7128"/>
    <w:rsid w:val="001D7A0B"/>
    <w:rsid w:val="001E779F"/>
    <w:rsid w:val="00200F02"/>
    <w:rsid w:val="002548CE"/>
    <w:rsid w:val="002567AB"/>
    <w:rsid w:val="002C2308"/>
    <w:rsid w:val="002C4644"/>
    <w:rsid w:val="002E45FB"/>
    <w:rsid w:val="003039FC"/>
    <w:rsid w:val="00304431"/>
    <w:rsid w:val="0033434C"/>
    <w:rsid w:val="0034101F"/>
    <w:rsid w:val="00341B9F"/>
    <w:rsid w:val="003513F9"/>
    <w:rsid w:val="0036400C"/>
    <w:rsid w:val="003825A3"/>
    <w:rsid w:val="00390A27"/>
    <w:rsid w:val="003924F2"/>
    <w:rsid w:val="003B05A9"/>
    <w:rsid w:val="003B2E03"/>
    <w:rsid w:val="003C0C52"/>
    <w:rsid w:val="003C2105"/>
    <w:rsid w:val="003C34E9"/>
    <w:rsid w:val="003C731E"/>
    <w:rsid w:val="003E705D"/>
    <w:rsid w:val="003E7E5A"/>
    <w:rsid w:val="0043511E"/>
    <w:rsid w:val="00451B65"/>
    <w:rsid w:val="0045637B"/>
    <w:rsid w:val="00486766"/>
    <w:rsid w:val="004A4FBE"/>
    <w:rsid w:val="004B6FCD"/>
    <w:rsid w:val="004B7640"/>
    <w:rsid w:val="004E4F6F"/>
    <w:rsid w:val="004E5C0D"/>
    <w:rsid w:val="004F173E"/>
    <w:rsid w:val="004F2A13"/>
    <w:rsid w:val="005120BF"/>
    <w:rsid w:val="00515B37"/>
    <w:rsid w:val="00522DA2"/>
    <w:rsid w:val="005258EB"/>
    <w:rsid w:val="005265B4"/>
    <w:rsid w:val="005315B8"/>
    <w:rsid w:val="005365E8"/>
    <w:rsid w:val="005B47BE"/>
    <w:rsid w:val="00604BE9"/>
    <w:rsid w:val="00635BF2"/>
    <w:rsid w:val="006447D9"/>
    <w:rsid w:val="00646655"/>
    <w:rsid w:val="0065180E"/>
    <w:rsid w:val="0068237F"/>
    <w:rsid w:val="00683B28"/>
    <w:rsid w:val="00684160"/>
    <w:rsid w:val="006878F3"/>
    <w:rsid w:val="006A7D31"/>
    <w:rsid w:val="006F0849"/>
    <w:rsid w:val="00704591"/>
    <w:rsid w:val="00711340"/>
    <w:rsid w:val="0075221F"/>
    <w:rsid w:val="0076088A"/>
    <w:rsid w:val="007648EB"/>
    <w:rsid w:val="0078510D"/>
    <w:rsid w:val="007A37ED"/>
    <w:rsid w:val="007B2400"/>
    <w:rsid w:val="007D5A62"/>
    <w:rsid w:val="008036F5"/>
    <w:rsid w:val="00820145"/>
    <w:rsid w:val="0084258C"/>
    <w:rsid w:val="00864DB4"/>
    <w:rsid w:val="00870F63"/>
    <w:rsid w:val="00877F0E"/>
    <w:rsid w:val="008A4BCD"/>
    <w:rsid w:val="008B328D"/>
    <w:rsid w:val="008F198B"/>
    <w:rsid w:val="00903987"/>
    <w:rsid w:val="00907042"/>
    <w:rsid w:val="00924470"/>
    <w:rsid w:val="009614DE"/>
    <w:rsid w:val="00975124"/>
    <w:rsid w:val="009934DD"/>
    <w:rsid w:val="009A6305"/>
    <w:rsid w:val="009D4EDC"/>
    <w:rsid w:val="009F50AC"/>
    <w:rsid w:val="00A043DA"/>
    <w:rsid w:val="00A05C1A"/>
    <w:rsid w:val="00A1277F"/>
    <w:rsid w:val="00A31368"/>
    <w:rsid w:val="00A4529D"/>
    <w:rsid w:val="00A82158"/>
    <w:rsid w:val="00AA4876"/>
    <w:rsid w:val="00AA717A"/>
    <w:rsid w:val="00AB2178"/>
    <w:rsid w:val="00AC22A2"/>
    <w:rsid w:val="00AC3FF4"/>
    <w:rsid w:val="00AE0ADC"/>
    <w:rsid w:val="00B66D0D"/>
    <w:rsid w:val="00B76FC8"/>
    <w:rsid w:val="00B77863"/>
    <w:rsid w:val="00BA3CB7"/>
    <w:rsid w:val="00BB3726"/>
    <w:rsid w:val="00BD5F3F"/>
    <w:rsid w:val="00BD7C84"/>
    <w:rsid w:val="00BE3652"/>
    <w:rsid w:val="00BF48A1"/>
    <w:rsid w:val="00C12160"/>
    <w:rsid w:val="00CA5F49"/>
    <w:rsid w:val="00CB4129"/>
    <w:rsid w:val="00CD4687"/>
    <w:rsid w:val="00CE43D1"/>
    <w:rsid w:val="00CE73D4"/>
    <w:rsid w:val="00D30E9D"/>
    <w:rsid w:val="00D4008C"/>
    <w:rsid w:val="00D43FBA"/>
    <w:rsid w:val="00D46D16"/>
    <w:rsid w:val="00D87D0F"/>
    <w:rsid w:val="00DA1290"/>
    <w:rsid w:val="00DA4E4A"/>
    <w:rsid w:val="00DE73AB"/>
    <w:rsid w:val="00DF0843"/>
    <w:rsid w:val="00DF0C95"/>
    <w:rsid w:val="00E00D1C"/>
    <w:rsid w:val="00E21508"/>
    <w:rsid w:val="00E256E1"/>
    <w:rsid w:val="00E322C7"/>
    <w:rsid w:val="00E4717A"/>
    <w:rsid w:val="00E6440C"/>
    <w:rsid w:val="00EB411E"/>
    <w:rsid w:val="00EB515E"/>
    <w:rsid w:val="00ED39B9"/>
    <w:rsid w:val="00F337D8"/>
    <w:rsid w:val="00F34821"/>
    <w:rsid w:val="00F62719"/>
    <w:rsid w:val="00F637DB"/>
    <w:rsid w:val="00F71938"/>
    <w:rsid w:val="00F842BB"/>
    <w:rsid w:val="00FA6631"/>
    <w:rsid w:val="00FB0E71"/>
    <w:rsid w:val="00FF1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088345"/>
  <w15:chartTrackingRefBased/>
  <w15:docId w15:val="{9650C585-95BD-4499-AB6A-76960A080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0D1C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00D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E00D1C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E00D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00D1C"/>
  </w:style>
  <w:style w:type="paragraph" w:styleId="AltBilgi">
    <w:name w:val="footer"/>
    <w:basedOn w:val="Normal"/>
    <w:link w:val="AltBilgiChar"/>
    <w:uiPriority w:val="99"/>
    <w:unhideWhenUsed/>
    <w:rsid w:val="00E00D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00D1C"/>
  </w:style>
  <w:style w:type="paragraph" w:styleId="BalonMetni">
    <w:name w:val="Balloon Text"/>
    <w:basedOn w:val="Normal"/>
    <w:link w:val="BalonMetniChar"/>
    <w:uiPriority w:val="99"/>
    <w:semiHidden/>
    <w:unhideWhenUsed/>
    <w:rsid w:val="00AE0A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E0A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37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Ordu Üniversitesi</Company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emrullah kotan</dc:creator>
  <cp:keywords/>
  <dc:description/>
  <cp:lastModifiedBy>Mücahit ASLAN</cp:lastModifiedBy>
  <cp:revision>13</cp:revision>
  <dcterms:created xsi:type="dcterms:W3CDTF">2025-10-13T11:27:00Z</dcterms:created>
  <dcterms:modified xsi:type="dcterms:W3CDTF">2025-10-15T12:57:00Z</dcterms:modified>
</cp:coreProperties>
</file>